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D" w:rsidRDefault="007B479D" w:rsidP="007B479D">
      <w:r>
        <w:t>Turfgrass Anatomy – Identifying Characteristics of the Different Turfgrasses</w:t>
      </w:r>
    </w:p>
    <w:p w:rsidR="007B479D" w:rsidRDefault="007B479D" w:rsidP="007B479D">
      <w:pPr>
        <w:ind w:firstLine="720"/>
      </w:pPr>
    </w:p>
    <w:p w:rsidR="007B479D" w:rsidRDefault="007B479D" w:rsidP="007B479D">
      <w:r>
        <w:t>Cool Season Turfgrasses</w:t>
      </w:r>
    </w:p>
    <w:tbl>
      <w:tblPr>
        <w:tblStyle w:val="TableGrid"/>
        <w:tblW w:w="13248" w:type="dxa"/>
        <w:tblLayout w:type="fixed"/>
        <w:tblLook w:val="04A0"/>
      </w:tblPr>
      <w:tblGrid>
        <w:gridCol w:w="1368"/>
        <w:gridCol w:w="1350"/>
        <w:gridCol w:w="1080"/>
        <w:gridCol w:w="1350"/>
        <w:gridCol w:w="900"/>
        <w:gridCol w:w="1170"/>
        <w:gridCol w:w="900"/>
        <w:gridCol w:w="2610"/>
        <w:gridCol w:w="1080"/>
        <w:gridCol w:w="1440"/>
      </w:tblGrid>
      <w:tr w:rsidR="00B522E7" w:rsidRPr="009E5986" w:rsidTr="0084313B">
        <w:tc>
          <w:tcPr>
            <w:tcW w:w="1368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Grass Species</w:t>
            </w:r>
          </w:p>
        </w:tc>
        <w:tc>
          <w:tcPr>
            <w:tcW w:w="135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Growth Habit</w:t>
            </w:r>
          </w:p>
        </w:tc>
        <w:tc>
          <w:tcPr>
            <w:tcW w:w="108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Vernation</w:t>
            </w:r>
          </w:p>
        </w:tc>
        <w:tc>
          <w:tcPr>
            <w:tcW w:w="135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Ligule</w:t>
            </w:r>
          </w:p>
        </w:tc>
        <w:tc>
          <w:tcPr>
            <w:tcW w:w="90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Auricles</w:t>
            </w:r>
          </w:p>
        </w:tc>
        <w:tc>
          <w:tcPr>
            <w:tcW w:w="117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Collar</w:t>
            </w:r>
          </w:p>
        </w:tc>
        <w:tc>
          <w:tcPr>
            <w:tcW w:w="90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Texture</w:t>
            </w:r>
          </w:p>
        </w:tc>
        <w:tc>
          <w:tcPr>
            <w:tcW w:w="261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Leaf Characteristics</w:t>
            </w:r>
          </w:p>
        </w:tc>
        <w:tc>
          <w:tcPr>
            <w:tcW w:w="108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Leaf Tip</w:t>
            </w:r>
          </w:p>
        </w:tc>
        <w:tc>
          <w:tcPr>
            <w:tcW w:w="144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Additional Characteristics</w:t>
            </w:r>
          </w:p>
        </w:tc>
      </w:tr>
      <w:tr w:rsidR="00B522E7" w:rsidRPr="009E5986" w:rsidTr="0084313B">
        <w:tc>
          <w:tcPr>
            <w:tcW w:w="1368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Creeping bentgrass</w:t>
            </w:r>
          </w:p>
        </w:tc>
        <w:tc>
          <w:tcPr>
            <w:tcW w:w="135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</w:t>
            </w:r>
          </w:p>
        </w:tc>
        <w:tc>
          <w:tcPr>
            <w:tcW w:w="108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Medium, membranous, rounded</w:t>
            </w:r>
          </w:p>
        </w:tc>
        <w:tc>
          <w:tcPr>
            <w:tcW w:w="90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Narrow to medium</w:t>
            </w:r>
          </w:p>
        </w:tc>
        <w:tc>
          <w:tcPr>
            <w:tcW w:w="90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Fine</w:t>
            </w:r>
          </w:p>
        </w:tc>
        <w:tc>
          <w:tcPr>
            <w:tcW w:w="261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Colonial bentgrass</w:t>
            </w:r>
          </w:p>
        </w:tc>
        <w:tc>
          <w:tcPr>
            <w:tcW w:w="135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Bunch-type or rhizomatous</w:t>
            </w:r>
          </w:p>
        </w:tc>
        <w:tc>
          <w:tcPr>
            <w:tcW w:w="108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Short, membranous</w:t>
            </w:r>
          </w:p>
        </w:tc>
        <w:tc>
          <w:tcPr>
            <w:tcW w:w="90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Narrow, oblique</w:t>
            </w:r>
          </w:p>
        </w:tc>
        <w:tc>
          <w:tcPr>
            <w:tcW w:w="90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Fine</w:t>
            </w:r>
          </w:p>
        </w:tc>
        <w:tc>
          <w:tcPr>
            <w:tcW w:w="261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7B479D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7B479D" w:rsidRPr="009E5986" w:rsidRDefault="007B479D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Velvet bentgrass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pointed, very long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Very fine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Creeping red fescue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Rhizomatous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short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Narrow, continuous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Very fine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Chewings fescue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Bunch-type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short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Narrow, continuous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Very fine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Hard fescue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Bunch-type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short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divided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Very fine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Sheeps fescue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Tall fescue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Bunch-type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Short, membranous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Short, blunt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divided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 or coarse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Annual ryegrass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Bunch-type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medium, rounded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Pointed, clawlike, long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continuous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smooth, glossy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Perennial ryegrass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Bunch-type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medium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Clawlike, short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divided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 fine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smooth, glossy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B522E7" w:rsidRPr="009E5986" w:rsidTr="0084313B">
        <w:tc>
          <w:tcPr>
            <w:tcW w:w="1368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Kentucky bluegrass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Rhizomatous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very short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divided</w:t>
            </w:r>
          </w:p>
        </w:tc>
        <w:tc>
          <w:tcPr>
            <w:tcW w:w="90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 fine</w:t>
            </w:r>
          </w:p>
        </w:tc>
        <w:tc>
          <w:tcPr>
            <w:tcW w:w="261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smooth</w:t>
            </w:r>
          </w:p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Boat-shaped</w:t>
            </w:r>
          </w:p>
        </w:tc>
        <w:tc>
          <w:tcPr>
            <w:tcW w:w="1440" w:type="dxa"/>
          </w:tcPr>
          <w:p w:rsidR="00B522E7" w:rsidRPr="009E5986" w:rsidRDefault="00B522E7" w:rsidP="00216E9A">
            <w:pPr>
              <w:rPr>
                <w:sz w:val="20"/>
                <w:szCs w:val="20"/>
              </w:rPr>
            </w:pPr>
          </w:p>
        </w:tc>
      </w:tr>
      <w:tr w:rsidR="009E5986" w:rsidRPr="009E5986" w:rsidTr="0084313B">
        <w:tc>
          <w:tcPr>
            <w:tcW w:w="1368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Annual bluegrass</w:t>
            </w:r>
          </w:p>
        </w:tc>
        <w:tc>
          <w:tcPr>
            <w:tcW w:w="135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Bunch-type or stoloniferous</w:t>
            </w:r>
          </w:p>
        </w:tc>
        <w:tc>
          <w:tcPr>
            <w:tcW w:w="108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long, pointed</w:t>
            </w:r>
          </w:p>
        </w:tc>
        <w:tc>
          <w:tcPr>
            <w:tcW w:w="90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divided</w:t>
            </w:r>
          </w:p>
        </w:tc>
        <w:tc>
          <w:tcPr>
            <w:tcW w:w="90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Fine to medium</w:t>
            </w:r>
          </w:p>
        </w:tc>
        <w:tc>
          <w:tcPr>
            <w:tcW w:w="261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smooth</w:t>
            </w:r>
          </w:p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8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Boat-shaped</w:t>
            </w:r>
          </w:p>
        </w:tc>
        <w:tc>
          <w:tcPr>
            <w:tcW w:w="144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</w:p>
        </w:tc>
      </w:tr>
      <w:tr w:rsidR="009E5986" w:rsidRPr="009E5986" w:rsidTr="0084313B">
        <w:tc>
          <w:tcPr>
            <w:tcW w:w="1368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Rough bluegrass</w:t>
            </w:r>
          </w:p>
        </w:tc>
        <w:tc>
          <w:tcPr>
            <w:tcW w:w="135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</w:t>
            </w:r>
          </w:p>
        </w:tc>
        <w:tc>
          <w:tcPr>
            <w:tcW w:w="108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long, pointed</w:t>
            </w:r>
          </w:p>
        </w:tc>
        <w:tc>
          <w:tcPr>
            <w:tcW w:w="90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divided</w:t>
            </w:r>
          </w:p>
        </w:tc>
        <w:tc>
          <w:tcPr>
            <w:tcW w:w="90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 fine</w:t>
            </w:r>
          </w:p>
        </w:tc>
        <w:tc>
          <w:tcPr>
            <w:tcW w:w="261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smooth</w:t>
            </w:r>
          </w:p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smooth, glossy</w:t>
            </w:r>
          </w:p>
        </w:tc>
        <w:tc>
          <w:tcPr>
            <w:tcW w:w="108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Boat-shaped</w:t>
            </w:r>
          </w:p>
        </w:tc>
        <w:tc>
          <w:tcPr>
            <w:tcW w:w="1440" w:type="dxa"/>
          </w:tcPr>
          <w:p w:rsidR="009E5986" w:rsidRPr="009E5986" w:rsidRDefault="009E5986" w:rsidP="00216E9A">
            <w:pPr>
              <w:rPr>
                <w:sz w:val="20"/>
                <w:szCs w:val="20"/>
              </w:rPr>
            </w:pPr>
          </w:p>
        </w:tc>
      </w:tr>
    </w:tbl>
    <w:p w:rsidR="00416BC0" w:rsidRPr="009E5986" w:rsidRDefault="00416BC0">
      <w:pPr>
        <w:rPr>
          <w:sz w:val="20"/>
          <w:szCs w:val="20"/>
        </w:rPr>
      </w:pPr>
    </w:p>
    <w:p w:rsidR="0084313B" w:rsidRDefault="0084313B">
      <w:pPr>
        <w:rPr>
          <w:sz w:val="20"/>
          <w:szCs w:val="20"/>
        </w:rPr>
      </w:pPr>
    </w:p>
    <w:p w:rsidR="009E5986" w:rsidRPr="00B7027C" w:rsidRDefault="002C7C8C">
      <w:r>
        <w:lastRenderedPageBreak/>
        <w:t>Warm Season T</w:t>
      </w:r>
      <w:r w:rsidR="009E5986" w:rsidRPr="00B7027C">
        <w:t>urfgrasses</w:t>
      </w:r>
    </w:p>
    <w:tbl>
      <w:tblPr>
        <w:tblStyle w:val="TableGrid"/>
        <w:tblW w:w="0" w:type="auto"/>
        <w:tblLook w:val="04A0"/>
      </w:tblPr>
      <w:tblGrid>
        <w:gridCol w:w="1451"/>
        <w:gridCol w:w="1315"/>
        <w:gridCol w:w="1032"/>
        <w:gridCol w:w="1350"/>
        <w:gridCol w:w="900"/>
        <w:gridCol w:w="1170"/>
        <w:gridCol w:w="900"/>
        <w:gridCol w:w="2610"/>
        <w:gridCol w:w="1043"/>
        <w:gridCol w:w="1405"/>
      </w:tblGrid>
      <w:tr w:rsidR="0084313B" w:rsidRPr="009E5986" w:rsidTr="0084313B">
        <w:tc>
          <w:tcPr>
            <w:tcW w:w="1451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Grass</w:t>
            </w:r>
          </w:p>
        </w:tc>
        <w:tc>
          <w:tcPr>
            <w:tcW w:w="131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Growth habit</w:t>
            </w:r>
          </w:p>
        </w:tc>
        <w:tc>
          <w:tcPr>
            <w:tcW w:w="1032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Vernation</w:t>
            </w:r>
          </w:p>
        </w:tc>
        <w:tc>
          <w:tcPr>
            <w:tcW w:w="135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Ligule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Auricles</w:t>
            </w:r>
          </w:p>
        </w:tc>
        <w:tc>
          <w:tcPr>
            <w:tcW w:w="117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Collar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Texture</w:t>
            </w:r>
          </w:p>
        </w:tc>
        <w:tc>
          <w:tcPr>
            <w:tcW w:w="261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Leaf Surface</w:t>
            </w:r>
          </w:p>
        </w:tc>
        <w:tc>
          <w:tcPr>
            <w:tcW w:w="1043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Leaf Tip</w:t>
            </w:r>
          </w:p>
        </w:tc>
        <w:tc>
          <w:tcPr>
            <w:tcW w:w="140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Additional Characteristics</w:t>
            </w:r>
          </w:p>
        </w:tc>
      </w:tr>
      <w:tr w:rsidR="0084313B" w:rsidRPr="009E5986" w:rsidTr="0084313B">
        <w:tc>
          <w:tcPr>
            <w:tcW w:w="1451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Bermudagrass</w:t>
            </w:r>
          </w:p>
        </w:tc>
        <w:tc>
          <w:tcPr>
            <w:tcW w:w="131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 and rhizomatous</w:t>
            </w:r>
          </w:p>
        </w:tc>
        <w:tc>
          <w:tcPr>
            <w:tcW w:w="1032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Fringe of hairs, short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Narrow, continuous, long hairs on margin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 fine</w:t>
            </w:r>
          </w:p>
        </w:tc>
        <w:tc>
          <w:tcPr>
            <w:tcW w:w="261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smooth or hairy</w:t>
            </w:r>
          </w:p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 or hairy</w:t>
            </w:r>
          </w:p>
        </w:tc>
        <w:tc>
          <w:tcPr>
            <w:tcW w:w="1043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0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</w:p>
        </w:tc>
      </w:tr>
      <w:tr w:rsidR="0084313B" w:rsidRPr="009E5986" w:rsidTr="0084313B">
        <w:tc>
          <w:tcPr>
            <w:tcW w:w="1451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Zoysiagrass</w:t>
            </w:r>
          </w:p>
        </w:tc>
        <w:tc>
          <w:tcPr>
            <w:tcW w:w="131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 and rhizomatous</w:t>
            </w:r>
          </w:p>
        </w:tc>
        <w:tc>
          <w:tcPr>
            <w:tcW w:w="1032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Fringe of hairs, very short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continuous, long hairs on margins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</w:t>
            </w:r>
          </w:p>
        </w:tc>
        <w:tc>
          <w:tcPr>
            <w:tcW w:w="261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smooth with long hairs</w:t>
            </w:r>
          </w:p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usually hairless</w:t>
            </w:r>
          </w:p>
        </w:tc>
        <w:tc>
          <w:tcPr>
            <w:tcW w:w="1043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0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</w:p>
        </w:tc>
      </w:tr>
      <w:tr w:rsidR="0084313B" w:rsidRPr="009E5986" w:rsidTr="0084313B">
        <w:tc>
          <w:tcPr>
            <w:tcW w:w="1451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Buffalograss</w:t>
            </w:r>
          </w:p>
        </w:tc>
        <w:tc>
          <w:tcPr>
            <w:tcW w:w="131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</w:t>
            </w:r>
          </w:p>
        </w:tc>
        <w:tc>
          <w:tcPr>
            <w:tcW w:w="1032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Fringe of hairs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continuous, long hairs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Fine</w:t>
            </w:r>
          </w:p>
        </w:tc>
        <w:tc>
          <w:tcPr>
            <w:tcW w:w="261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ridged with long hairs</w:t>
            </w:r>
          </w:p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long hairs along surface, smooth</w:t>
            </w:r>
          </w:p>
        </w:tc>
        <w:tc>
          <w:tcPr>
            <w:tcW w:w="1043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0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</w:p>
        </w:tc>
      </w:tr>
      <w:tr w:rsidR="0084313B" w:rsidRPr="009E5986" w:rsidTr="0084313B">
        <w:tc>
          <w:tcPr>
            <w:tcW w:w="1451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Centipedegrass</w:t>
            </w:r>
          </w:p>
        </w:tc>
        <w:tc>
          <w:tcPr>
            <w:tcW w:w="131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</w:t>
            </w:r>
          </w:p>
        </w:tc>
        <w:tc>
          <w:tcPr>
            <w:tcW w:w="1032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short hairs at top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Broad, continuous, constricted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Coarse</w:t>
            </w:r>
          </w:p>
        </w:tc>
        <w:tc>
          <w:tcPr>
            <w:tcW w:w="261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smooth</w:t>
            </w:r>
          </w:p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43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0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</w:p>
        </w:tc>
      </w:tr>
      <w:tr w:rsidR="0084313B" w:rsidRPr="009E5986" w:rsidTr="0084313B">
        <w:tc>
          <w:tcPr>
            <w:tcW w:w="1451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St. Augustinegrass</w:t>
            </w:r>
          </w:p>
        </w:tc>
        <w:tc>
          <w:tcPr>
            <w:tcW w:w="131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Stoloniferous</w:t>
            </w:r>
          </w:p>
        </w:tc>
        <w:tc>
          <w:tcPr>
            <w:tcW w:w="1032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Folded</w:t>
            </w:r>
          </w:p>
        </w:tc>
        <w:tc>
          <w:tcPr>
            <w:tcW w:w="135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Fringe of hairs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 continuous, constricted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Very coarse</w:t>
            </w:r>
          </w:p>
        </w:tc>
        <w:tc>
          <w:tcPr>
            <w:tcW w:w="261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smooth</w:t>
            </w:r>
          </w:p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smooth</w:t>
            </w:r>
          </w:p>
        </w:tc>
        <w:tc>
          <w:tcPr>
            <w:tcW w:w="1043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Rounded</w:t>
            </w:r>
          </w:p>
        </w:tc>
        <w:tc>
          <w:tcPr>
            <w:tcW w:w="140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</w:p>
        </w:tc>
      </w:tr>
      <w:tr w:rsidR="0084313B" w:rsidRPr="009E5986" w:rsidTr="0084313B">
        <w:tc>
          <w:tcPr>
            <w:tcW w:w="1451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Bahiagrass</w:t>
            </w:r>
          </w:p>
        </w:tc>
        <w:tc>
          <w:tcPr>
            <w:tcW w:w="131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Rhizomatous</w:t>
            </w:r>
          </w:p>
        </w:tc>
        <w:tc>
          <w:tcPr>
            <w:tcW w:w="1032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Rolled</w:t>
            </w:r>
          </w:p>
        </w:tc>
        <w:tc>
          <w:tcPr>
            <w:tcW w:w="135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Membranous, short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Broad</w:t>
            </w:r>
          </w:p>
        </w:tc>
        <w:tc>
          <w:tcPr>
            <w:tcW w:w="90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Medium coarse</w:t>
            </w:r>
          </w:p>
        </w:tc>
        <w:tc>
          <w:tcPr>
            <w:tcW w:w="2610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Adaxial – sparse hairs along margin toward base, smooth</w:t>
            </w:r>
          </w:p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Abaxial – sparse hairs along margin toward base, smooth</w:t>
            </w:r>
          </w:p>
        </w:tc>
        <w:tc>
          <w:tcPr>
            <w:tcW w:w="1043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  <w:r w:rsidRPr="009E5986">
              <w:rPr>
                <w:sz w:val="20"/>
                <w:szCs w:val="20"/>
              </w:rPr>
              <w:t>pointed</w:t>
            </w:r>
          </w:p>
        </w:tc>
        <w:tc>
          <w:tcPr>
            <w:tcW w:w="1405" w:type="dxa"/>
          </w:tcPr>
          <w:p w:rsidR="009E5986" w:rsidRPr="009E5986" w:rsidRDefault="009E5986">
            <w:pPr>
              <w:rPr>
                <w:sz w:val="20"/>
                <w:szCs w:val="20"/>
              </w:rPr>
            </w:pPr>
          </w:p>
        </w:tc>
      </w:tr>
    </w:tbl>
    <w:p w:rsidR="009E5986" w:rsidRDefault="009E5986"/>
    <w:p w:rsidR="008874E4" w:rsidRDefault="008874E4"/>
    <w:p w:rsidR="008874E4" w:rsidRDefault="008874E4"/>
    <w:p w:rsidR="008874E4" w:rsidRDefault="008874E4"/>
    <w:p w:rsidR="008874E4" w:rsidRDefault="008874E4"/>
    <w:p w:rsidR="008874E4" w:rsidRDefault="008874E4">
      <w:pPr>
        <w:sectPr w:rsidR="008874E4" w:rsidSect="007B47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874E4" w:rsidRDefault="008874E4" w:rsidP="008874E4">
      <w:r>
        <w:lastRenderedPageBreak/>
        <w:t xml:space="preserve">Turfgrass </w:t>
      </w:r>
      <w:r w:rsidR="001C4400">
        <w:t xml:space="preserve">Identification </w:t>
      </w:r>
      <w:r>
        <w:t>Worksheet</w:t>
      </w:r>
    </w:p>
    <w:p w:rsidR="008874E4" w:rsidRDefault="008874E4" w:rsidP="008874E4"/>
    <w:p w:rsidR="008874E4" w:rsidRDefault="008874E4" w:rsidP="008874E4">
      <w:r>
        <w:t>Name:</w:t>
      </w:r>
    </w:p>
    <w:p w:rsidR="008874E4" w:rsidRDefault="008874E4" w:rsidP="008874E4"/>
    <w:tbl>
      <w:tblPr>
        <w:tblStyle w:val="TableGrid"/>
        <w:tblW w:w="0" w:type="auto"/>
        <w:tblLook w:val="04A0"/>
      </w:tblPr>
      <w:tblGrid>
        <w:gridCol w:w="2448"/>
        <w:gridCol w:w="3420"/>
      </w:tblGrid>
      <w:tr w:rsidR="000B3D41" w:rsidTr="00996189">
        <w:tc>
          <w:tcPr>
            <w:tcW w:w="2448" w:type="dxa"/>
          </w:tcPr>
          <w:p w:rsidR="000B3D41" w:rsidRDefault="000B3D41" w:rsidP="00996189">
            <w:r>
              <w:t>Turfgrass Anatomy</w:t>
            </w:r>
          </w:p>
        </w:tc>
        <w:tc>
          <w:tcPr>
            <w:tcW w:w="3420" w:type="dxa"/>
          </w:tcPr>
          <w:p w:rsidR="000B3D41" w:rsidRDefault="000B3D41" w:rsidP="00996189">
            <w:r>
              <w:t xml:space="preserve">Sample </w:t>
            </w:r>
          </w:p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Growth Habit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Vernation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Ligule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Collar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Auricles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Leaf tip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Leaf surface – adaxial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Leaf surface – abaxial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Inflorescence</w:t>
            </w:r>
          </w:p>
          <w:p w:rsidR="000B3D41" w:rsidRDefault="000B3D41" w:rsidP="00996189"/>
        </w:tc>
        <w:tc>
          <w:tcPr>
            <w:tcW w:w="3420" w:type="dxa"/>
          </w:tcPr>
          <w:p w:rsidR="000B3D41" w:rsidRDefault="000B3D41" w:rsidP="00996189"/>
        </w:tc>
      </w:tr>
      <w:tr w:rsidR="000B3D41" w:rsidTr="00996189">
        <w:tc>
          <w:tcPr>
            <w:tcW w:w="2448" w:type="dxa"/>
          </w:tcPr>
          <w:p w:rsidR="000B3D41" w:rsidRDefault="000B3D41" w:rsidP="00996189">
            <w:r>
              <w:t>Turfgrass Species Name</w:t>
            </w:r>
          </w:p>
        </w:tc>
        <w:tc>
          <w:tcPr>
            <w:tcW w:w="3420" w:type="dxa"/>
          </w:tcPr>
          <w:p w:rsidR="000B3D41" w:rsidRDefault="000B3D41" w:rsidP="00996189"/>
        </w:tc>
      </w:tr>
    </w:tbl>
    <w:p w:rsidR="008874E4" w:rsidRDefault="008874E4" w:rsidP="008874E4"/>
    <w:p w:rsidR="008874E4" w:rsidRDefault="008874E4" w:rsidP="008874E4"/>
    <w:p w:rsidR="008874E4" w:rsidRDefault="008874E4"/>
    <w:p w:rsidR="00B7027C" w:rsidRDefault="00B7027C"/>
    <w:p w:rsidR="00B7027C" w:rsidRDefault="00B7027C"/>
    <w:p w:rsidR="00B7027C" w:rsidRDefault="00B7027C"/>
    <w:p w:rsidR="00B7027C" w:rsidRDefault="00B7027C"/>
    <w:p w:rsidR="00B7027C" w:rsidRDefault="00B7027C"/>
    <w:p w:rsidR="00B7027C" w:rsidRDefault="00B7027C"/>
    <w:p w:rsidR="00B7027C" w:rsidRDefault="00B7027C"/>
    <w:p w:rsidR="008874E4" w:rsidRDefault="008874E4"/>
    <w:p w:rsidR="008874E4" w:rsidRDefault="008874E4"/>
    <w:p w:rsidR="008874E4" w:rsidRDefault="008874E4"/>
    <w:sectPr w:rsidR="008874E4" w:rsidSect="0088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79D"/>
    <w:rsid w:val="000B3D41"/>
    <w:rsid w:val="001C4400"/>
    <w:rsid w:val="002C3596"/>
    <w:rsid w:val="002C7C8C"/>
    <w:rsid w:val="003479C0"/>
    <w:rsid w:val="00416BC0"/>
    <w:rsid w:val="004E1F43"/>
    <w:rsid w:val="007B479D"/>
    <w:rsid w:val="00804E1E"/>
    <w:rsid w:val="0084313B"/>
    <w:rsid w:val="008874E4"/>
    <w:rsid w:val="009130E3"/>
    <w:rsid w:val="009E5986"/>
    <w:rsid w:val="00B21334"/>
    <w:rsid w:val="00B522E7"/>
    <w:rsid w:val="00B7027C"/>
    <w:rsid w:val="00C97CFF"/>
    <w:rsid w:val="00CD5E80"/>
    <w:rsid w:val="00DA3C33"/>
    <w:rsid w:val="00DC2D12"/>
    <w:rsid w:val="00FD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Kristen</cp:lastModifiedBy>
  <cp:revision>2</cp:revision>
  <dcterms:created xsi:type="dcterms:W3CDTF">2014-04-15T18:40:00Z</dcterms:created>
  <dcterms:modified xsi:type="dcterms:W3CDTF">2014-04-15T18:40:00Z</dcterms:modified>
</cp:coreProperties>
</file>